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9E" w:rsidRPr="00AC389E" w:rsidRDefault="00AC389E" w:rsidP="00AC3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9E">
        <w:rPr>
          <w:rFonts w:ascii="Times New Roman" w:hAnsi="Times New Roman" w:cs="Times New Roman"/>
          <w:sz w:val="24"/>
          <w:szCs w:val="24"/>
        </w:rPr>
        <w:t xml:space="preserve">Autores: </w:t>
      </w:r>
    </w:p>
    <w:p w:rsidR="00AC389E" w:rsidRPr="00AC389E" w:rsidRDefault="00AC389E" w:rsidP="00AC3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9E">
        <w:rPr>
          <w:rFonts w:ascii="Times New Roman" w:hAnsi="Times New Roman" w:cs="Times New Roman"/>
          <w:sz w:val="24"/>
          <w:szCs w:val="24"/>
        </w:rPr>
        <w:t>Dílson César Devides. Doutor em Estudos Literários pela UNESP. Professor da UFMA, Programa de Pós-g</w:t>
      </w:r>
      <w:r>
        <w:rPr>
          <w:rFonts w:ascii="Times New Roman" w:hAnsi="Times New Roman" w:cs="Times New Roman"/>
          <w:sz w:val="24"/>
          <w:szCs w:val="24"/>
        </w:rPr>
        <w:t xml:space="preserve">raduação em Letras, campus III, </w:t>
      </w:r>
      <w:bookmarkStart w:id="0" w:name="_GoBack"/>
      <w:bookmarkEnd w:id="0"/>
      <w:r w:rsidRPr="00AC389E">
        <w:rPr>
          <w:rFonts w:ascii="Times New Roman" w:hAnsi="Times New Roman" w:cs="Times New Roman"/>
          <w:sz w:val="24"/>
          <w:szCs w:val="24"/>
        </w:rPr>
        <w:t>Bacabal. E-mail: dilson.devides@ufma.br</w:t>
      </w:r>
    </w:p>
    <w:p w:rsidR="00AC389E" w:rsidRPr="00AC389E" w:rsidRDefault="00AC389E" w:rsidP="00AC38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89E">
        <w:rPr>
          <w:rFonts w:ascii="Times New Roman" w:hAnsi="Times New Roman" w:cs="Times New Roman"/>
          <w:sz w:val="24"/>
          <w:szCs w:val="24"/>
        </w:rPr>
        <w:t>Fernanda Meireles Mendes. Graduada em Letras, Língua Portuguesa, Língua Inglesa e suas Respectivas Literaturas pela Universidade Estadual do Maranhão. Mestranda em Letras pela UFMA, campus III, Bacabal. E-mail: fernandameireles21@hotmail.com</w:t>
      </w:r>
    </w:p>
    <w:sectPr w:rsidR="00AC389E" w:rsidRPr="00AC3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9E"/>
    <w:rsid w:val="00637735"/>
    <w:rsid w:val="00AC389E"/>
    <w:rsid w:val="00CB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3051"/>
  <w15:chartTrackingRefBased/>
  <w15:docId w15:val="{13D9DD21-7A9A-49D6-8536-153650C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2020-11-30T17:50:00Z</dcterms:created>
  <dcterms:modified xsi:type="dcterms:W3CDTF">2020-11-30T17:56:00Z</dcterms:modified>
</cp:coreProperties>
</file>