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E4" w:rsidRPr="002E30E4" w:rsidRDefault="002E30E4" w:rsidP="002E30E4">
      <w:pPr>
        <w:jc w:val="center"/>
        <w:rPr>
          <w:rFonts w:ascii="Times New Roman" w:hAnsi="Times New Roman" w:cs="Times New Roman"/>
          <w:b/>
          <w:bCs/>
          <w:color w:val="26282A"/>
          <w:sz w:val="24"/>
          <w:szCs w:val="24"/>
          <w:shd w:val="clear" w:color="auto" w:fill="FFFFFF"/>
        </w:rPr>
      </w:pPr>
      <w:r w:rsidRPr="002E30E4">
        <w:rPr>
          <w:rFonts w:ascii="Times New Roman" w:hAnsi="Times New Roman" w:cs="Times New Roman"/>
          <w:b/>
          <w:bCs/>
          <w:color w:val="26282A"/>
          <w:sz w:val="24"/>
          <w:szCs w:val="24"/>
          <w:shd w:val="clear" w:color="auto" w:fill="FFFFFF"/>
        </w:rPr>
        <w:t>Dados</w:t>
      </w:r>
      <w:r w:rsidRPr="002E30E4">
        <w:rPr>
          <w:rFonts w:ascii="Times New Roman" w:hAnsi="Times New Roman" w:cs="Times New Roman"/>
          <w:b/>
          <w:bCs/>
          <w:color w:val="26282A"/>
          <w:sz w:val="24"/>
          <w:szCs w:val="24"/>
        </w:rPr>
        <w:t xml:space="preserve"> de identificação </w:t>
      </w:r>
      <w:proofErr w:type="gramStart"/>
      <w:r w:rsidRPr="002E30E4">
        <w:rPr>
          <w:rFonts w:ascii="Times New Roman" w:hAnsi="Times New Roman" w:cs="Times New Roman"/>
          <w:b/>
          <w:bCs/>
          <w:color w:val="26282A"/>
          <w:sz w:val="24"/>
          <w:szCs w:val="24"/>
        </w:rPr>
        <w:t>do(</w:t>
      </w:r>
      <w:proofErr w:type="gramEnd"/>
      <w:r w:rsidRPr="002E30E4">
        <w:rPr>
          <w:rFonts w:ascii="Times New Roman" w:hAnsi="Times New Roman" w:cs="Times New Roman"/>
          <w:b/>
          <w:bCs/>
          <w:color w:val="26282A"/>
          <w:sz w:val="24"/>
          <w:szCs w:val="24"/>
        </w:rPr>
        <w:t>s) autor(es)</w:t>
      </w:r>
    </w:p>
    <w:p w:rsidR="002E30E4" w:rsidRPr="002E30E4" w:rsidRDefault="002E30E4">
      <w:pPr>
        <w:rPr>
          <w:rFonts w:ascii="Times New Roman" w:hAnsi="Times New Roman" w:cs="Times New Roman"/>
          <w:b/>
          <w:color w:val="26282A"/>
          <w:sz w:val="24"/>
          <w:szCs w:val="24"/>
          <w:shd w:val="clear" w:color="auto" w:fill="FFFFFF"/>
        </w:rPr>
      </w:pPr>
      <w:r w:rsidRPr="002E30E4">
        <w:rPr>
          <w:rFonts w:ascii="Times New Roman" w:hAnsi="Times New Roman" w:cs="Times New Roman"/>
          <w:b/>
          <w:color w:val="26282A"/>
          <w:sz w:val="24"/>
          <w:szCs w:val="24"/>
          <w:shd w:val="clear" w:color="auto" w:fill="FFFFFF"/>
        </w:rPr>
        <w:t xml:space="preserve">Mentoras iniciantes: marcas da constituição da identidade profissional reveladas em narrativas </w:t>
      </w:r>
    </w:p>
    <w:p w:rsidR="002E30E4" w:rsidRDefault="002E30E4">
      <w:pPr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</w:pPr>
    </w:p>
    <w:p w:rsidR="002E30E4" w:rsidRPr="002E30E4" w:rsidRDefault="002E30E4">
      <w:pPr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</w:pPr>
      <w:r w:rsidRPr="002E30E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>Ana P</w:t>
      </w:r>
      <w:r w:rsidR="00FD03B3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aula </w:t>
      </w:r>
      <w:proofErr w:type="spellStart"/>
      <w:r w:rsidR="00FD03B3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>Gestoso</w:t>
      </w:r>
      <w:proofErr w:type="spellEnd"/>
      <w:r w:rsidR="00FD03B3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 de Souza, Doutora</w:t>
      </w:r>
      <w:r w:rsidRPr="002E30E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 em Educação, Universidade Federal de São Carlos, São Carlos-SP, Brasil. E-mail: </w:t>
      </w:r>
      <w:hyperlink r:id="rId4" w:history="1">
        <w:r w:rsidRPr="002E30E4">
          <w:rPr>
            <w:rFonts w:ascii="Times New Roman" w:hAnsi="Times New Roman" w:cs="Times New Roman"/>
            <w:color w:val="26282A"/>
            <w:sz w:val="24"/>
            <w:szCs w:val="24"/>
          </w:rPr>
          <w:t>anapaula@ufscar.br</w:t>
        </w:r>
      </w:hyperlink>
      <w:bookmarkStart w:id="0" w:name="_GoBack"/>
      <w:bookmarkEnd w:id="0"/>
    </w:p>
    <w:p w:rsidR="002E30E4" w:rsidRDefault="002E30E4">
      <w:pPr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</w:pPr>
    </w:p>
    <w:p w:rsidR="000C2A28" w:rsidRDefault="000C2A28" w:rsidP="000C2A28">
      <w:pPr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</w:pPr>
      <w:r w:rsidRPr="002E30E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>Aline Maria de Medeiros Rodrigues Reali</w:t>
      </w:r>
      <w:r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>, Doutora</w:t>
      </w:r>
      <w:r w:rsidRPr="002E30E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 em </w:t>
      </w:r>
      <w:r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>Psicologia</w:t>
      </w:r>
      <w:r w:rsidRPr="002E30E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, Universidade Federal de São Carlos, São Carlos-SP, Brasil. E-mail: </w:t>
      </w:r>
      <w:r w:rsidRPr="00BB3E4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>alinereali@gmail.com</w:t>
      </w:r>
    </w:p>
    <w:p w:rsidR="000C2A28" w:rsidRPr="002E30E4" w:rsidRDefault="000C2A28" w:rsidP="000C2A28">
      <w:pPr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</w:pPr>
    </w:p>
    <w:p w:rsidR="002E30E4" w:rsidRPr="002E30E4" w:rsidRDefault="002E30E4">
      <w:pPr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</w:pPr>
      <w:r w:rsidRPr="002E30E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>Jéssica Francine Ferreira da Silva</w:t>
      </w:r>
      <w:r w:rsidRPr="002E30E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, mestranda em Educação, </w:t>
      </w:r>
      <w:r w:rsidRPr="002E30E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>Universidade Federal de São Carlos, São Carlos-SP, Brasil. E-mail:</w:t>
      </w:r>
      <w:r w:rsidRPr="002E30E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 jessica_francine17@hotmail.com</w:t>
      </w:r>
    </w:p>
    <w:p w:rsidR="000C2A28" w:rsidRDefault="000C2A28" w:rsidP="002E30E4">
      <w:pPr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</w:pPr>
    </w:p>
    <w:p w:rsidR="002E30E4" w:rsidRPr="002E30E4" w:rsidRDefault="002E30E4" w:rsidP="002E30E4">
      <w:pPr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</w:pPr>
      <w:r w:rsidRPr="002E30E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Jéferson Muniz Alves </w:t>
      </w:r>
      <w:proofErr w:type="spellStart"/>
      <w:r w:rsidRPr="002E30E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>Gracioli</w:t>
      </w:r>
      <w:proofErr w:type="spellEnd"/>
      <w:r w:rsidRPr="002E30E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, </w:t>
      </w:r>
      <w:r w:rsidRPr="002E30E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>doutorando</w:t>
      </w:r>
      <w:r w:rsidRPr="002E30E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 em Educação, Universidade Federal de São Carlos, São Carlos-SP, Brasil. E-mail:</w:t>
      </w:r>
      <w:r w:rsidRPr="002E30E4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 xml:space="preserve"> je_gracioli@hotmail.com</w:t>
      </w:r>
    </w:p>
    <w:p w:rsidR="002E30E4" w:rsidRDefault="002E30E4" w:rsidP="002E30E4">
      <w:pPr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</w:pPr>
    </w:p>
    <w:p w:rsidR="002E30E4" w:rsidRPr="002E30E4" w:rsidRDefault="002E30E4" w:rsidP="002E30E4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E30E4" w:rsidRPr="002E30E4" w:rsidRDefault="002E30E4" w:rsidP="002E30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2E30E4" w:rsidRPr="002E30E4" w:rsidRDefault="002E30E4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E30E4" w:rsidRPr="002E30E4" w:rsidRDefault="002E30E4">
      <w:pPr>
        <w:rPr>
          <w:rFonts w:ascii="Times New Roman" w:hAnsi="Times New Roman" w:cs="Times New Roman"/>
          <w:sz w:val="24"/>
          <w:szCs w:val="24"/>
        </w:rPr>
      </w:pPr>
    </w:p>
    <w:sectPr w:rsidR="002E30E4" w:rsidRPr="002E3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E4"/>
    <w:rsid w:val="000C2A28"/>
    <w:rsid w:val="00247219"/>
    <w:rsid w:val="002E30E4"/>
    <w:rsid w:val="0060764E"/>
    <w:rsid w:val="00BB3E44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BDF7D-3BCE-4F51-AF85-0D123C7C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E30E4"/>
    <w:rPr>
      <w:i/>
      <w:iCs/>
    </w:rPr>
  </w:style>
  <w:style w:type="character" w:styleId="Forte">
    <w:name w:val="Strong"/>
    <w:basedOn w:val="Fontepargpadro"/>
    <w:uiPriority w:val="22"/>
    <w:qFormat/>
    <w:rsid w:val="002E30E4"/>
    <w:rPr>
      <w:b/>
      <w:bCs/>
    </w:rPr>
  </w:style>
  <w:style w:type="character" w:styleId="Hyperlink">
    <w:name w:val="Hyperlink"/>
    <w:basedOn w:val="Fontepargpadro"/>
    <w:uiPriority w:val="99"/>
    <w:unhideWhenUsed/>
    <w:rsid w:val="002E3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paula@ufsca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G. de Souza</dc:creator>
  <cp:keywords/>
  <dc:description/>
  <cp:lastModifiedBy>Ana Paula G. de Souza</cp:lastModifiedBy>
  <cp:revision>5</cp:revision>
  <dcterms:created xsi:type="dcterms:W3CDTF">2019-02-16T09:41:00Z</dcterms:created>
  <dcterms:modified xsi:type="dcterms:W3CDTF">2019-02-16T09:52:00Z</dcterms:modified>
</cp:coreProperties>
</file>