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6A562" w14:textId="2AAC5D7E" w:rsidR="00CD706C" w:rsidRDefault="00CD706C">
      <w:pPr>
        <w:rPr>
          <w:lang w:val="pt-BR"/>
        </w:rPr>
      </w:pPr>
      <w:r>
        <w:rPr>
          <w:lang w:val="pt-BR"/>
        </w:rPr>
        <w:t>Texto cessão de direitos autorais para a REPOCS- UFMA</w:t>
      </w:r>
    </w:p>
    <w:p w14:paraId="318B8045" w14:textId="4FC49435" w:rsidR="00CD706C" w:rsidRDefault="00CD706C">
      <w:pPr>
        <w:rPr>
          <w:lang w:val="pt-BR"/>
        </w:rPr>
      </w:pPr>
    </w:p>
    <w:p w14:paraId="37791735" w14:textId="2D42B359" w:rsidR="00CD706C" w:rsidRPr="007C101D" w:rsidRDefault="00CD706C" w:rsidP="00CD706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lang w:val="pt-BR"/>
        </w:rPr>
        <w:t xml:space="preserve">José Manuel Ribeiro Meireles, doutor pela Universidade de Nottingham-Reino Unido, telefone +44 07554430034, email </w:t>
      </w:r>
      <w:hyperlink r:id="rId4" w:history="1">
        <w:r w:rsidRPr="00A24D57">
          <w:rPr>
            <w:rStyle w:val="Hyperlink"/>
            <w:lang w:val="pt-BR"/>
          </w:rPr>
          <w:t>mecameireles2011@hotmail.com</w:t>
        </w:r>
      </w:hyperlink>
      <w:r>
        <w:rPr>
          <w:lang w:val="pt-BR"/>
        </w:rPr>
        <w:t xml:space="preserve"> cede os direitos autorais para a REPOCS-UFMA, para a publicação de seu artigo </w:t>
      </w:r>
      <w:r w:rsidRPr="007C101D">
        <w:rPr>
          <w:rFonts w:ascii="Times New Roman" w:hAnsi="Times New Roman" w:cs="Times New Roman"/>
          <w:b/>
          <w:bCs/>
          <w:sz w:val="24"/>
          <w:szCs w:val="24"/>
          <w:lang w:val="pt-BR"/>
        </w:rPr>
        <w:t>Experiências  Referenciais da Educação Escolar  Indígena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Brasileira.</w:t>
      </w:r>
    </w:p>
    <w:p w14:paraId="3B7C1AC8" w14:textId="435D2260" w:rsidR="00CD706C" w:rsidRPr="00CD706C" w:rsidRDefault="00CD706C" w:rsidP="00CD706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7C101D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                            </w:t>
      </w:r>
      <w:r w:rsidRPr="007C101D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Pr="007C101D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 xml:space="preserve">       </w:t>
      </w:r>
    </w:p>
    <w:p w14:paraId="4376977C" w14:textId="231C2BEC" w:rsidR="00CD706C" w:rsidRDefault="00CD706C">
      <w:pPr>
        <w:rPr>
          <w:lang w:val="pt-BR"/>
        </w:rPr>
      </w:pPr>
    </w:p>
    <w:p w14:paraId="4AC1710C" w14:textId="25982409" w:rsidR="00CD706C" w:rsidRPr="00CD706C" w:rsidRDefault="00CD706C">
      <w:pPr>
        <w:rPr>
          <w:lang w:val="pt-BR"/>
        </w:rPr>
      </w:pPr>
    </w:p>
    <w:sectPr w:rsidR="00CD706C" w:rsidRPr="00CD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6C"/>
    <w:rsid w:val="00C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68A7"/>
  <w15:chartTrackingRefBased/>
  <w15:docId w15:val="{2B568E21-19F7-4E13-B6E5-B2BA41A3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cameireles201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meireles</dc:creator>
  <cp:keywords/>
  <dc:description/>
  <cp:lastModifiedBy>jose meireles</cp:lastModifiedBy>
  <cp:revision>1</cp:revision>
  <dcterms:created xsi:type="dcterms:W3CDTF">2020-11-20T10:19:00Z</dcterms:created>
  <dcterms:modified xsi:type="dcterms:W3CDTF">2020-11-20T10:26:00Z</dcterms:modified>
</cp:coreProperties>
</file>